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AE1E23" w14:textId="224A94E0" w:rsidR="005F5C35" w:rsidRDefault="004352F0">
      <w:bookmarkStart w:id="0" w:name="_GoBack"/>
      <w:bookmarkEnd w:id="0"/>
      <w:r>
        <w:t xml:space="preserve">Table </w:t>
      </w:r>
      <w:r w:rsidR="00A85ADB">
        <w:t>RI</w:t>
      </w:r>
      <w:r w:rsidR="00F070BE">
        <w:t>4</w:t>
      </w:r>
      <w:r w:rsidR="000F396D">
        <w:t xml:space="preserve">.1.3 </w:t>
      </w:r>
      <w:r w:rsidR="00E93DC1">
        <w:t>Educator Effectiveness Data</w:t>
      </w:r>
    </w:p>
    <w:tbl>
      <w:tblPr>
        <w:tblW w:w="7560" w:type="dxa"/>
        <w:jc w:val="center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800"/>
        <w:gridCol w:w="960"/>
        <w:gridCol w:w="960"/>
        <w:gridCol w:w="960"/>
        <w:gridCol w:w="960"/>
        <w:gridCol w:w="960"/>
        <w:gridCol w:w="960"/>
      </w:tblGrid>
      <w:tr w:rsidR="009758F4" w:rsidRPr="009758F4" w14:paraId="4A07365F" w14:textId="77777777" w:rsidTr="1B9EE541">
        <w:trPr>
          <w:trHeight w:val="495"/>
          <w:jc w:val="center"/>
        </w:trPr>
        <w:tc>
          <w:tcPr>
            <w:tcW w:w="756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EAC7B68" w14:textId="653BB0C0" w:rsidR="009758F4" w:rsidRPr="009758F4" w:rsidRDefault="7090A58B" w:rsidP="009758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1B9EE54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SVSU </w:t>
            </w:r>
            <w:r w:rsidR="009758F4" w:rsidRPr="1B9EE54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Educator Effectiveness Label by Program</w:t>
            </w:r>
            <w:r w:rsidR="0089278C" w:rsidRPr="1B9EE54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 w:rsidR="009758F4" w:rsidRPr="1B9EE54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Type</w:t>
            </w:r>
          </w:p>
        </w:tc>
      </w:tr>
      <w:tr w:rsidR="009758F4" w:rsidRPr="009758F4" w14:paraId="7622EB8B" w14:textId="77777777" w:rsidTr="1B9EE541">
        <w:trPr>
          <w:trHeight w:val="1050"/>
          <w:jc w:val="center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1BDC271" w14:textId="77777777" w:rsidR="009758F4" w:rsidRPr="009758F4" w:rsidRDefault="009758F4" w:rsidP="009758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7D91A0E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Elementary K-5 all subjects (K-8 All Subjects Self Contained Classroom)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vAlign w:val="bottom"/>
            <w:hideMark/>
          </w:tcPr>
          <w:p w14:paraId="1EC95CFC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Secondary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nil"/>
            </w:tcBorders>
            <w:vAlign w:val="bottom"/>
            <w:hideMark/>
          </w:tcPr>
          <w:p w14:paraId="2E00F77B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</w:tr>
      <w:tr w:rsidR="009758F4" w:rsidRPr="009758F4" w14:paraId="3C6118FD" w14:textId="77777777" w:rsidTr="1B9EE541">
        <w:trPr>
          <w:trHeight w:val="495"/>
          <w:jc w:val="center"/>
        </w:trPr>
        <w:tc>
          <w:tcPr>
            <w:tcW w:w="1800" w:type="dxa"/>
            <w:tcBorders>
              <w:top w:val="nil"/>
              <w:left w:val="nil"/>
              <w:bottom w:val="single" w:sz="4" w:space="0" w:color="152935"/>
              <w:right w:val="nil"/>
            </w:tcBorders>
            <w:vAlign w:val="bottom"/>
            <w:hideMark/>
          </w:tcPr>
          <w:p w14:paraId="34B326BD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57E1E239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0FB07C14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0094B6CE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64359E67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780ABDA4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nil"/>
            </w:tcBorders>
            <w:vAlign w:val="bottom"/>
            <w:hideMark/>
          </w:tcPr>
          <w:p w14:paraId="4F1A3B48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Column Valid N %</w:t>
            </w:r>
          </w:p>
        </w:tc>
      </w:tr>
      <w:tr w:rsidR="009758F4" w:rsidRPr="009758F4" w14:paraId="3033F19B" w14:textId="77777777" w:rsidTr="1B9EE541">
        <w:trPr>
          <w:trHeight w:val="300"/>
          <w:jc w:val="center"/>
        </w:trPr>
        <w:tc>
          <w:tcPr>
            <w:tcW w:w="1800" w:type="dxa"/>
            <w:tcBorders>
              <w:top w:val="single" w:sz="4" w:space="0" w:color="152935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740887F6" w14:textId="77777777" w:rsidR="009758F4" w:rsidRPr="009758F4" w:rsidRDefault="009758F4" w:rsidP="009758F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a) Highly Effective</w:t>
            </w:r>
          </w:p>
        </w:tc>
        <w:tc>
          <w:tcPr>
            <w:tcW w:w="960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0654D158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58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7EEFE2E0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23.4%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53DF9745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42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43BB217C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17.9%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7D006FB4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nil"/>
            </w:tcBorders>
            <w:noWrap/>
            <w:hideMark/>
          </w:tcPr>
          <w:p w14:paraId="14CA4E8B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20.7%</w:t>
            </w:r>
          </w:p>
        </w:tc>
      </w:tr>
      <w:tr w:rsidR="009758F4" w:rsidRPr="009758F4" w14:paraId="4397A50E" w14:textId="77777777" w:rsidTr="1B9EE541">
        <w:trPr>
          <w:trHeight w:val="300"/>
          <w:jc w:val="center"/>
        </w:trPr>
        <w:tc>
          <w:tcPr>
            <w:tcW w:w="1800" w:type="dxa"/>
            <w:tcBorders>
              <w:top w:val="single" w:sz="4" w:space="0" w:color="AEAEAE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53C8893F" w14:textId="77777777" w:rsidR="009758F4" w:rsidRPr="009758F4" w:rsidRDefault="009758F4" w:rsidP="009758F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b) Effective</w:t>
            </w:r>
          </w:p>
        </w:tc>
        <w:tc>
          <w:tcPr>
            <w:tcW w:w="960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4F4609BB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189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4CF02E96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76.2%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353820A9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190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4549CA03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81.2%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3AD7AE08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379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noWrap/>
            <w:hideMark/>
          </w:tcPr>
          <w:p w14:paraId="7F3C33AE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78.6%</w:t>
            </w:r>
          </w:p>
        </w:tc>
      </w:tr>
      <w:tr w:rsidR="009758F4" w:rsidRPr="009758F4" w14:paraId="1C63DF32" w14:textId="77777777" w:rsidTr="1B9EE541">
        <w:trPr>
          <w:trHeight w:val="300"/>
          <w:jc w:val="center"/>
        </w:trPr>
        <w:tc>
          <w:tcPr>
            <w:tcW w:w="1800" w:type="dxa"/>
            <w:tcBorders>
              <w:top w:val="single" w:sz="4" w:space="0" w:color="AEAEAE"/>
              <w:left w:val="nil"/>
              <w:bottom w:val="single" w:sz="4" w:space="0" w:color="152935"/>
              <w:right w:val="nil"/>
            </w:tcBorders>
            <w:shd w:val="clear" w:color="auto" w:fill="E0E0E0"/>
            <w:hideMark/>
          </w:tcPr>
          <w:p w14:paraId="2BA3D3E4" w14:textId="77777777" w:rsidR="009758F4" w:rsidRPr="009758F4" w:rsidRDefault="009758F4" w:rsidP="009758F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c) Minimally Effective</w:t>
            </w:r>
          </w:p>
        </w:tc>
        <w:tc>
          <w:tcPr>
            <w:tcW w:w="960" w:type="dxa"/>
            <w:tcBorders>
              <w:top w:val="single" w:sz="4" w:space="0" w:color="AEAEAE"/>
              <w:left w:val="nil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4704A872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18BEF65B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0.4%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70FDCBD6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5381B538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0.9%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32121583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nil"/>
            </w:tcBorders>
            <w:noWrap/>
            <w:hideMark/>
          </w:tcPr>
          <w:p w14:paraId="7AD01934" w14:textId="77777777" w:rsidR="009758F4" w:rsidRPr="009758F4" w:rsidRDefault="009758F4" w:rsidP="009758F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758F4">
              <w:rPr>
                <w:rFonts w:ascii="Arial" w:eastAsia="Times New Roman" w:hAnsi="Arial" w:cs="Arial"/>
                <w:sz w:val="18"/>
                <w:szCs w:val="18"/>
              </w:rPr>
              <w:t>0.6%</w:t>
            </w:r>
          </w:p>
        </w:tc>
      </w:tr>
    </w:tbl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75"/>
        <w:gridCol w:w="735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 w:rsidR="2DA83956" w14:paraId="7CEAAB05" w14:textId="77777777" w:rsidTr="1B9EE541">
        <w:trPr>
          <w:trHeight w:val="300"/>
        </w:trPr>
        <w:tc>
          <w:tcPr>
            <w:tcW w:w="12942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34244C1" w14:textId="77777777" w:rsidR="0089278C" w:rsidRDefault="0089278C" w:rsidP="2DA83956">
            <w:pPr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59A57473" w14:textId="5F816C5A" w:rsidR="0089278C" w:rsidRDefault="0089278C" w:rsidP="2DA83956">
            <w:pPr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326B29C" w14:textId="77777777" w:rsidR="0089278C" w:rsidRDefault="0089278C" w:rsidP="2DA83956">
            <w:pPr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4543633" w14:textId="77777777" w:rsidR="0089278C" w:rsidRDefault="0089278C" w:rsidP="2DA83956">
            <w:pPr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69374993" w14:textId="4E67D2D8" w:rsidR="2DA83956" w:rsidRDefault="0407A5A5" w:rsidP="2DA83956">
            <w:r w:rsidRPr="1B9EE541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SVSU </w:t>
            </w:r>
            <w:r w:rsidR="2DA83956" w:rsidRPr="1B9EE541">
              <w:rPr>
                <w:rFonts w:ascii="Arial" w:eastAsia="Arial" w:hAnsi="Arial" w:cs="Arial"/>
                <w:b/>
                <w:bCs/>
                <w:sz w:val="18"/>
                <w:szCs w:val="18"/>
              </w:rPr>
              <w:t>Educator Effectiveness Label by Ethnicity</w:t>
            </w:r>
          </w:p>
        </w:tc>
      </w:tr>
      <w:tr w:rsidR="2DA83956" w14:paraId="3769AAE2" w14:textId="77777777" w:rsidTr="1B9EE541">
        <w:trPr>
          <w:trHeight w:val="300"/>
        </w:trPr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54C78AD" w14:textId="3C3AAE12" w:rsidR="2DA83956" w:rsidRDefault="2DA83956"/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E0E0E0"/>
            </w:tcBorders>
            <w:vAlign w:val="bottom"/>
          </w:tcPr>
          <w:p w14:paraId="49589CDF" w14:textId="79718C55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b/>
                <w:bCs/>
                <w:sz w:val="18"/>
                <w:szCs w:val="18"/>
              </w:rPr>
              <w:t>American Indian or Alaskan Native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vAlign w:val="bottom"/>
          </w:tcPr>
          <w:p w14:paraId="64431534" w14:textId="117527B5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b/>
                <w:bCs/>
                <w:sz w:val="18"/>
                <w:szCs w:val="18"/>
              </w:rPr>
              <w:t>Asian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vAlign w:val="bottom"/>
          </w:tcPr>
          <w:p w14:paraId="6C392934" w14:textId="7A4DE9E3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b/>
                <w:bCs/>
                <w:sz w:val="18"/>
                <w:szCs w:val="18"/>
              </w:rPr>
              <w:t>Black or African American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vAlign w:val="bottom"/>
          </w:tcPr>
          <w:p w14:paraId="6B506556" w14:textId="4B44E4B9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b/>
                <w:bCs/>
                <w:sz w:val="18"/>
                <w:szCs w:val="18"/>
              </w:rPr>
              <w:t>Hispanic or Latino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vAlign w:val="bottom"/>
          </w:tcPr>
          <w:p w14:paraId="49EDE4BA" w14:textId="4ED724FB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b/>
                <w:bCs/>
                <w:sz w:val="18"/>
                <w:szCs w:val="18"/>
              </w:rPr>
              <w:t>Multiracial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vAlign w:val="bottom"/>
          </w:tcPr>
          <w:p w14:paraId="034F23CF" w14:textId="160091CE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b/>
                <w:bCs/>
                <w:sz w:val="18"/>
                <w:szCs w:val="18"/>
              </w:rPr>
              <w:t>White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vAlign w:val="bottom"/>
          </w:tcPr>
          <w:p w14:paraId="47ABC245" w14:textId="09AE080E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Total</w:t>
            </w:r>
          </w:p>
        </w:tc>
      </w:tr>
      <w:tr w:rsidR="2DA83956" w14:paraId="09CEA085" w14:textId="77777777" w:rsidTr="1B9EE541">
        <w:trPr>
          <w:trHeight w:val="495"/>
        </w:trPr>
        <w:tc>
          <w:tcPr>
            <w:tcW w:w="975" w:type="dxa"/>
            <w:tcBorders>
              <w:top w:val="nil"/>
              <w:left w:val="nil"/>
              <w:bottom w:val="single" w:sz="4" w:space="0" w:color="152935"/>
              <w:right w:val="nil"/>
            </w:tcBorders>
            <w:vAlign w:val="bottom"/>
          </w:tcPr>
          <w:p w14:paraId="18FF9849" w14:textId="71E45AED" w:rsidR="2DA83956" w:rsidRDefault="2DA83956"/>
        </w:tc>
        <w:tc>
          <w:tcPr>
            <w:tcW w:w="735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vAlign w:val="bottom"/>
          </w:tcPr>
          <w:p w14:paraId="0C11BCB4" w14:textId="5E291339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Count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76E81B60" w14:textId="20F2A8B0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7C34AEAD" w14:textId="5E49A922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Count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520FC5FD" w14:textId="3CDAABCA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43BB45F9" w14:textId="1F009949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Count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1C011749" w14:textId="42AABD43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7B02432C" w14:textId="2CC8943D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Count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4C7F3CC6" w14:textId="58747DBE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79D02A15" w14:textId="3D18917E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Count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5AD21EF9" w14:textId="107EBD16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435ADF6A" w14:textId="29D6A92B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Count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67F16B3C" w14:textId="2A627A7E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</w:tcPr>
          <w:p w14:paraId="0596DBAC" w14:textId="0FDB4331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Count</w:t>
            </w:r>
          </w:p>
        </w:tc>
        <w:tc>
          <w:tcPr>
            <w:tcW w:w="864" w:type="dxa"/>
            <w:tcBorders>
              <w:top w:val="nil"/>
              <w:left w:val="single" w:sz="4" w:space="0" w:color="E0E0E0"/>
              <w:bottom w:val="single" w:sz="4" w:space="0" w:color="152935"/>
              <w:right w:val="nil"/>
            </w:tcBorders>
            <w:vAlign w:val="bottom"/>
          </w:tcPr>
          <w:p w14:paraId="08AFE565" w14:textId="156DCE03" w:rsidR="2DA83956" w:rsidRDefault="2DA83956" w:rsidP="2DA83956">
            <w:pPr>
              <w:jc w:val="center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Column Valid N %</w:t>
            </w:r>
          </w:p>
        </w:tc>
      </w:tr>
      <w:tr w:rsidR="2DA83956" w14:paraId="421EB3F9" w14:textId="77777777" w:rsidTr="1B9EE541">
        <w:trPr>
          <w:trHeight w:val="480"/>
        </w:trPr>
        <w:tc>
          <w:tcPr>
            <w:tcW w:w="975" w:type="dxa"/>
            <w:tcBorders>
              <w:top w:val="single" w:sz="4" w:space="0" w:color="152935"/>
              <w:left w:val="nil"/>
              <w:bottom w:val="single" w:sz="4" w:space="0" w:color="AEAEAE"/>
              <w:right w:val="nil"/>
            </w:tcBorders>
            <w:shd w:val="clear" w:color="auto" w:fill="E0E0E0"/>
          </w:tcPr>
          <w:p w14:paraId="7518FE72" w14:textId="6D3EA3FD" w:rsidR="2DA83956" w:rsidRDefault="2DA83956" w:rsidP="2DA83956">
            <w:r w:rsidRPr="2DA83956">
              <w:rPr>
                <w:rFonts w:ascii="Arial" w:eastAsia="Arial" w:hAnsi="Arial" w:cs="Arial"/>
                <w:sz w:val="18"/>
                <w:szCs w:val="18"/>
              </w:rPr>
              <w:t>Highly Effective</w:t>
            </w:r>
          </w:p>
        </w:tc>
        <w:tc>
          <w:tcPr>
            <w:tcW w:w="735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</w:tcPr>
          <w:p w14:paraId="5FB5BBDA" w14:textId="276DB11A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7C247925" w14:textId="031F4F86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0.0%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06466D5E" w14:textId="59233620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5DF33B96" w14:textId="13BF946A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0.0%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457D6D74" w14:textId="5A2E44A4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2A5CE600" w14:textId="30387B24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15.4%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084BBB1D" w14:textId="2418CDCC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1ABDE4FD" w14:textId="38B5A227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30.8%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3C7AD917" w14:textId="043CD0BF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2EDE2AF2" w14:textId="0A031CE3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20.0%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7AB08917" w14:textId="78171766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93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36EA9DA4" w14:textId="34BD4084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20.9%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7E8221B7" w14:textId="1609616F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86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nil"/>
            </w:tcBorders>
          </w:tcPr>
          <w:p w14:paraId="35D4DC10" w14:textId="40D913E9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20.7%</w:t>
            </w:r>
          </w:p>
        </w:tc>
      </w:tr>
      <w:tr w:rsidR="2DA83956" w14:paraId="28C3A3C6" w14:textId="77777777" w:rsidTr="1B9EE541">
        <w:trPr>
          <w:trHeight w:val="480"/>
        </w:trPr>
        <w:tc>
          <w:tcPr>
            <w:tcW w:w="975" w:type="dxa"/>
            <w:tcBorders>
              <w:top w:val="single" w:sz="4" w:space="0" w:color="AEAEAE"/>
              <w:left w:val="nil"/>
              <w:bottom w:val="single" w:sz="4" w:space="0" w:color="AEAEAE"/>
              <w:right w:val="nil"/>
            </w:tcBorders>
            <w:shd w:val="clear" w:color="auto" w:fill="E0E0E0"/>
          </w:tcPr>
          <w:p w14:paraId="22C7318C" w14:textId="1FD392BD" w:rsidR="2DA83956" w:rsidRDefault="2DA83956" w:rsidP="2DA83956">
            <w:r w:rsidRPr="2DA83956">
              <w:rPr>
                <w:rFonts w:ascii="Arial" w:eastAsia="Arial" w:hAnsi="Arial" w:cs="Arial"/>
                <w:sz w:val="18"/>
                <w:szCs w:val="18"/>
              </w:rPr>
              <w:t>Effective</w:t>
            </w:r>
          </w:p>
        </w:tc>
        <w:tc>
          <w:tcPr>
            <w:tcW w:w="735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</w:tcPr>
          <w:p w14:paraId="0A5E4773" w14:textId="43108716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5FA698A8" w14:textId="0D889FE2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100.0%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32A89D4C" w14:textId="683DB031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2EA12C8E" w14:textId="775871BD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100.0%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1C18365C" w14:textId="73A578B9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01C6B18E" w14:textId="793E5B76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84.6%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69B3F65B" w14:textId="69378D0F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52910108" w14:textId="10AE61C4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69.2%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42EE5867" w14:textId="649E9169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7B88D983" w14:textId="25B865E7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80.0%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7AB747AD" w14:textId="744A6FE0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349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00DB6692" w14:textId="1B52234A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78.4%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</w:tcPr>
          <w:p w14:paraId="29F45536" w14:textId="0F7AFFFE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379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</w:tcPr>
          <w:p w14:paraId="05A072EF" w14:textId="2013CEDD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78.6%</w:t>
            </w:r>
          </w:p>
        </w:tc>
      </w:tr>
      <w:tr w:rsidR="2DA83956" w14:paraId="433FD454" w14:textId="77777777" w:rsidTr="1B9EE541">
        <w:trPr>
          <w:trHeight w:val="720"/>
        </w:trPr>
        <w:tc>
          <w:tcPr>
            <w:tcW w:w="975" w:type="dxa"/>
            <w:tcBorders>
              <w:top w:val="single" w:sz="4" w:space="0" w:color="AEAEAE"/>
              <w:left w:val="nil"/>
              <w:bottom w:val="single" w:sz="4" w:space="0" w:color="152935"/>
              <w:right w:val="nil"/>
            </w:tcBorders>
            <w:shd w:val="clear" w:color="auto" w:fill="E0E0E0"/>
          </w:tcPr>
          <w:p w14:paraId="703390D8" w14:textId="7A2912F7" w:rsidR="2DA83956" w:rsidRDefault="2DA83956" w:rsidP="2DA83956">
            <w:r w:rsidRPr="2DA83956">
              <w:rPr>
                <w:rFonts w:ascii="Arial" w:eastAsia="Arial" w:hAnsi="Arial" w:cs="Arial"/>
                <w:sz w:val="18"/>
                <w:szCs w:val="18"/>
              </w:rPr>
              <w:t>Minimally Effective</w:t>
            </w:r>
          </w:p>
        </w:tc>
        <w:tc>
          <w:tcPr>
            <w:tcW w:w="735" w:type="dxa"/>
            <w:tcBorders>
              <w:top w:val="single" w:sz="4" w:space="0" w:color="AEAEAE"/>
              <w:left w:val="nil"/>
              <w:bottom w:val="single" w:sz="4" w:space="0" w:color="152935"/>
              <w:right w:val="single" w:sz="4" w:space="0" w:color="E0E0E0"/>
            </w:tcBorders>
          </w:tcPr>
          <w:p w14:paraId="56EA730B" w14:textId="7B3FE074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7E4B0780" w14:textId="7AA706A7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0.0%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36C3F3D4" w14:textId="7BEEDA0C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6A72B962" w14:textId="7333D06A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0.0%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7319C88B" w14:textId="1E647A63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2BD0090A" w14:textId="28B9F866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0.0%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21022C03" w14:textId="217D89CE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67D844D0" w14:textId="7E6DCC54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0.0%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6F7DF64C" w14:textId="7A5B63CA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2BCAD897" w14:textId="756D262A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0.0%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63546D22" w14:textId="77F014C3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633F6CD3" w14:textId="15D114B5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0.7%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</w:tcPr>
          <w:p w14:paraId="55659454" w14:textId="0B4317A6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64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nil"/>
            </w:tcBorders>
          </w:tcPr>
          <w:p w14:paraId="7AA64443" w14:textId="45D66684" w:rsidR="2DA83956" w:rsidRDefault="2DA83956" w:rsidP="2DA83956">
            <w:pPr>
              <w:jc w:val="right"/>
            </w:pPr>
            <w:r w:rsidRPr="2DA83956">
              <w:rPr>
                <w:rFonts w:ascii="Arial" w:eastAsia="Arial" w:hAnsi="Arial" w:cs="Arial"/>
                <w:sz w:val="18"/>
                <w:szCs w:val="18"/>
              </w:rPr>
              <w:t>0.6%</w:t>
            </w:r>
          </w:p>
        </w:tc>
      </w:tr>
    </w:tbl>
    <w:p w14:paraId="0DC6DC04" w14:textId="7B061B09" w:rsidR="005F5C35" w:rsidRDefault="003A65AB" w:rsidP="2DA83956">
      <w:r>
        <w:t>Source: Michigan Department of Education</w:t>
      </w:r>
    </w:p>
    <w:p w14:paraId="20F33AE1" w14:textId="77777777" w:rsidR="005F5C35" w:rsidRDefault="005F5C35"/>
    <w:p w14:paraId="2728B3AB" w14:textId="0CCC7C3E" w:rsidR="0089278C" w:rsidRDefault="0089278C">
      <w:r>
        <w:br w:type="page"/>
      </w:r>
    </w:p>
    <w:tbl>
      <w:tblPr>
        <w:tblW w:w="7067" w:type="dxa"/>
        <w:jc w:val="center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307"/>
        <w:gridCol w:w="960"/>
        <w:gridCol w:w="960"/>
        <w:gridCol w:w="960"/>
        <w:gridCol w:w="960"/>
        <w:gridCol w:w="960"/>
        <w:gridCol w:w="960"/>
      </w:tblGrid>
      <w:tr w:rsidR="00382B19" w:rsidRPr="00382B19" w14:paraId="09B94A08" w14:textId="77777777" w:rsidTr="1B9EE541">
        <w:trPr>
          <w:trHeight w:val="495"/>
          <w:jc w:val="center"/>
        </w:trPr>
        <w:tc>
          <w:tcPr>
            <w:tcW w:w="706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EA0CBDA" w14:textId="0DA895A4" w:rsidR="00382B19" w:rsidRPr="00382B19" w:rsidRDefault="5D5560D3" w:rsidP="00382B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1B9EE54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lastRenderedPageBreak/>
              <w:t xml:space="preserve">SVSU </w:t>
            </w:r>
            <w:r w:rsidR="00382B19" w:rsidRPr="1B9EE54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Educator Effectiveness Label by Gender</w:t>
            </w:r>
          </w:p>
        </w:tc>
      </w:tr>
      <w:tr w:rsidR="00382B19" w:rsidRPr="00382B19" w14:paraId="12E975DB" w14:textId="77777777" w:rsidTr="1B9EE541">
        <w:trPr>
          <w:trHeight w:val="300"/>
          <w:jc w:val="center"/>
        </w:trPr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459D499" w14:textId="77777777" w:rsidR="00382B19" w:rsidRPr="00382B19" w:rsidRDefault="00382B19" w:rsidP="00382B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E0E0E0"/>
            </w:tcBorders>
            <w:vAlign w:val="bottom"/>
            <w:hideMark/>
          </w:tcPr>
          <w:p w14:paraId="253DB432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Female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vAlign w:val="bottom"/>
            <w:hideMark/>
          </w:tcPr>
          <w:p w14:paraId="4B36A7FF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Male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vAlign w:val="bottom"/>
            <w:hideMark/>
          </w:tcPr>
          <w:p w14:paraId="0AD7C692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</w:tr>
      <w:tr w:rsidR="00382B19" w:rsidRPr="00382B19" w14:paraId="1F9585AF" w14:textId="77777777" w:rsidTr="1B9EE541">
        <w:trPr>
          <w:trHeight w:val="495"/>
          <w:jc w:val="center"/>
        </w:trPr>
        <w:tc>
          <w:tcPr>
            <w:tcW w:w="1307" w:type="dxa"/>
            <w:tcBorders>
              <w:top w:val="nil"/>
              <w:left w:val="nil"/>
              <w:bottom w:val="single" w:sz="4" w:space="0" w:color="152935"/>
              <w:right w:val="nil"/>
            </w:tcBorders>
            <w:vAlign w:val="bottom"/>
            <w:hideMark/>
          </w:tcPr>
          <w:p w14:paraId="215B097C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3C8792FE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381EF5E9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16CCCB1B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49988E05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Column Valid N %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vAlign w:val="bottom"/>
            <w:hideMark/>
          </w:tcPr>
          <w:p w14:paraId="7C8D2D08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nil"/>
            </w:tcBorders>
            <w:vAlign w:val="bottom"/>
            <w:hideMark/>
          </w:tcPr>
          <w:p w14:paraId="4F05763B" w14:textId="77777777" w:rsidR="00382B19" w:rsidRPr="00382B19" w:rsidRDefault="00382B19" w:rsidP="0038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Column Valid N %</w:t>
            </w:r>
          </w:p>
        </w:tc>
      </w:tr>
      <w:tr w:rsidR="00382B19" w:rsidRPr="00382B19" w14:paraId="16E00954" w14:textId="77777777" w:rsidTr="1B9EE541">
        <w:trPr>
          <w:trHeight w:val="480"/>
          <w:jc w:val="center"/>
        </w:trPr>
        <w:tc>
          <w:tcPr>
            <w:tcW w:w="1307" w:type="dxa"/>
            <w:tcBorders>
              <w:top w:val="single" w:sz="4" w:space="0" w:color="152935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463652A8" w14:textId="77777777" w:rsidR="00382B19" w:rsidRPr="00382B19" w:rsidRDefault="00382B19" w:rsidP="00382B1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a) Highly Effective</w:t>
            </w:r>
          </w:p>
        </w:tc>
        <w:tc>
          <w:tcPr>
            <w:tcW w:w="960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2D0DC6D5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76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04919E04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20.8%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6167C19D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647B8CC8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20.5%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72D4D24F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nil"/>
            </w:tcBorders>
            <w:noWrap/>
            <w:hideMark/>
          </w:tcPr>
          <w:p w14:paraId="699511FD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20.7%</w:t>
            </w:r>
          </w:p>
        </w:tc>
      </w:tr>
      <w:tr w:rsidR="00382B19" w:rsidRPr="00382B19" w14:paraId="6DC99ADC" w14:textId="77777777" w:rsidTr="1B9EE541">
        <w:trPr>
          <w:trHeight w:val="480"/>
          <w:jc w:val="center"/>
        </w:trPr>
        <w:tc>
          <w:tcPr>
            <w:tcW w:w="1307" w:type="dxa"/>
            <w:tcBorders>
              <w:top w:val="single" w:sz="4" w:space="0" w:color="AEAEAE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2BD29D01" w14:textId="77777777" w:rsidR="00382B19" w:rsidRPr="00382B19" w:rsidRDefault="00382B19" w:rsidP="00382B1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b) Effective</w:t>
            </w:r>
          </w:p>
        </w:tc>
        <w:tc>
          <w:tcPr>
            <w:tcW w:w="960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49DDFFC3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288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64A9B1DB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78.9%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5D190C7A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25009012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77.8%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noWrap/>
            <w:hideMark/>
          </w:tcPr>
          <w:p w14:paraId="21A3BDA9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379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noWrap/>
            <w:hideMark/>
          </w:tcPr>
          <w:p w14:paraId="21AFBBF0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78.6%</w:t>
            </w:r>
          </w:p>
        </w:tc>
      </w:tr>
      <w:tr w:rsidR="00382B19" w:rsidRPr="00382B19" w14:paraId="118DB56A" w14:textId="77777777" w:rsidTr="1B9EE541">
        <w:trPr>
          <w:trHeight w:val="720"/>
          <w:jc w:val="center"/>
        </w:trPr>
        <w:tc>
          <w:tcPr>
            <w:tcW w:w="1307" w:type="dxa"/>
            <w:tcBorders>
              <w:top w:val="single" w:sz="4" w:space="0" w:color="AEAEAE"/>
              <w:left w:val="nil"/>
              <w:bottom w:val="single" w:sz="4" w:space="0" w:color="152935"/>
              <w:right w:val="nil"/>
            </w:tcBorders>
            <w:shd w:val="clear" w:color="auto" w:fill="E0E0E0"/>
            <w:hideMark/>
          </w:tcPr>
          <w:p w14:paraId="6A46DE5C" w14:textId="77777777" w:rsidR="00382B19" w:rsidRPr="00382B19" w:rsidRDefault="00382B19" w:rsidP="00382B1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c) Minimally Effective</w:t>
            </w:r>
          </w:p>
        </w:tc>
        <w:tc>
          <w:tcPr>
            <w:tcW w:w="960" w:type="dxa"/>
            <w:tcBorders>
              <w:top w:val="single" w:sz="4" w:space="0" w:color="AEAEAE"/>
              <w:left w:val="nil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3BCD53C0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4F12CEE8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0.3%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1F98722D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3660DE4C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1.7%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noWrap/>
            <w:hideMark/>
          </w:tcPr>
          <w:p w14:paraId="3D3CDB0F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AEAEAE"/>
              <w:left w:val="single" w:sz="4" w:space="0" w:color="E0E0E0"/>
              <w:bottom w:val="single" w:sz="4" w:space="0" w:color="152935"/>
              <w:right w:val="nil"/>
            </w:tcBorders>
            <w:noWrap/>
            <w:hideMark/>
          </w:tcPr>
          <w:p w14:paraId="62AC92EF" w14:textId="77777777" w:rsidR="00382B19" w:rsidRPr="00382B19" w:rsidRDefault="00382B19" w:rsidP="00382B1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382B19">
              <w:rPr>
                <w:rFonts w:ascii="Arial" w:eastAsia="Times New Roman" w:hAnsi="Arial" w:cs="Arial"/>
                <w:sz w:val="18"/>
                <w:szCs w:val="18"/>
              </w:rPr>
              <w:t>0.6%</w:t>
            </w:r>
          </w:p>
        </w:tc>
      </w:tr>
      <w:tr w:rsidR="00382B19" w:rsidRPr="00382B19" w14:paraId="6156AD30" w14:textId="77777777" w:rsidTr="1B9EE541">
        <w:trPr>
          <w:trHeight w:val="300"/>
          <w:jc w:val="center"/>
        </w:trPr>
        <w:tc>
          <w:tcPr>
            <w:tcW w:w="706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A024A" w14:textId="77777777" w:rsidR="00382B19" w:rsidRDefault="00382B19" w:rsidP="00382B19">
            <w:r>
              <w:t>Source: Michigan Department of Education</w:t>
            </w:r>
          </w:p>
          <w:p w14:paraId="02ED36A9" w14:textId="77777777" w:rsidR="00382B19" w:rsidRPr="00382B19" w:rsidRDefault="00382B19" w:rsidP="00382B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BC7044F" w14:textId="0D9C5A1E" w:rsidR="00A07E7B" w:rsidRDefault="00A07E7B"/>
    <w:p w14:paraId="4239F682" w14:textId="77777777" w:rsidR="00382B19" w:rsidRDefault="00382B19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2587"/>
        <w:gridCol w:w="2588"/>
        <w:gridCol w:w="2587"/>
        <w:gridCol w:w="2588"/>
      </w:tblGrid>
      <w:tr w:rsidR="00673BFD" w14:paraId="69516D85" w14:textId="77777777" w:rsidTr="00B04187">
        <w:tc>
          <w:tcPr>
            <w:tcW w:w="12775" w:type="dxa"/>
            <w:gridSpan w:val="5"/>
            <w:tcBorders>
              <w:top w:val="nil"/>
              <w:bottom w:val="single" w:sz="4" w:space="0" w:color="auto"/>
            </w:tcBorders>
          </w:tcPr>
          <w:p w14:paraId="188CB6E7" w14:textId="0BBFC2EC" w:rsidR="00673BFD" w:rsidRPr="003A65AB" w:rsidRDefault="00382B19" w:rsidP="00673BFD">
            <w:pPr>
              <w:rPr>
                <w:b/>
              </w:rPr>
            </w:pPr>
            <w:r>
              <w:rPr>
                <w:b/>
              </w:rPr>
              <w:t xml:space="preserve">Educator </w:t>
            </w:r>
            <w:r w:rsidR="00673BFD" w:rsidRPr="003A65AB">
              <w:rPr>
                <w:b/>
              </w:rPr>
              <w:t>Effectiveness Ratings in Region 2020-21</w:t>
            </w:r>
          </w:p>
        </w:tc>
      </w:tr>
      <w:tr w:rsidR="005F5C35" w14:paraId="64019F23" w14:textId="77777777" w:rsidTr="2DA83956"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3E36A98" w14:textId="77777777" w:rsidR="005F5C35" w:rsidRDefault="005F5C35">
            <w:r>
              <w:t>Location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7D3CE8" w14:textId="77777777" w:rsidR="005F5C35" w:rsidRDefault="00673BFD" w:rsidP="00673BFD">
            <w:pPr>
              <w:jc w:val="center"/>
            </w:pPr>
            <w:r>
              <w:t xml:space="preserve">% </w:t>
            </w:r>
            <w:r w:rsidR="005F5C35">
              <w:t>Rated Highly Effective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967B81" w14:textId="77777777" w:rsidR="005F5C35" w:rsidRDefault="00673BFD" w:rsidP="00673BFD">
            <w:pPr>
              <w:jc w:val="center"/>
            </w:pPr>
            <w:r>
              <w:t>%</w:t>
            </w:r>
            <w:r w:rsidR="005F5C35">
              <w:t>Rated Effective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0CDB01" w14:textId="77777777" w:rsidR="005F5C35" w:rsidRDefault="00673BFD" w:rsidP="00673BFD">
            <w:pPr>
              <w:jc w:val="center"/>
            </w:pPr>
            <w:r>
              <w:t xml:space="preserve">% </w:t>
            </w:r>
            <w:r w:rsidR="005F5C35">
              <w:t xml:space="preserve">Rated Minimally Effective 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53A98B7" w14:textId="77777777" w:rsidR="005F5C35" w:rsidRDefault="00673BFD" w:rsidP="00673BFD">
            <w:pPr>
              <w:jc w:val="center"/>
            </w:pPr>
            <w:r>
              <w:t xml:space="preserve">% </w:t>
            </w:r>
            <w:r w:rsidR="005F5C35">
              <w:t>Rated Ineffective</w:t>
            </w:r>
          </w:p>
        </w:tc>
      </w:tr>
      <w:tr w:rsidR="005F5C35" w14:paraId="6B654E92" w14:textId="77777777" w:rsidTr="2DA83956">
        <w:tc>
          <w:tcPr>
            <w:tcW w:w="2425" w:type="dxa"/>
            <w:tcBorders>
              <w:top w:val="single" w:sz="4" w:space="0" w:color="auto"/>
              <w:bottom w:val="nil"/>
              <w:right w:val="nil"/>
            </w:tcBorders>
          </w:tcPr>
          <w:p w14:paraId="193D37E7" w14:textId="77777777" w:rsidR="005F5C35" w:rsidRDefault="005F5C35">
            <w:r>
              <w:t>Statewide</w:t>
            </w:r>
          </w:p>
          <w:p w14:paraId="2D42E8E4" w14:textId="02192215" w:rsidR="00AE1BBF" w:rsidRDefault="00AE1BBF"/>
        </w:tc>
        <w:tc>
          <w:tcPr>
            <w:tcW w:w="25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ED513C" w14:textId="77777777" w:rsidR="005F5C35" w:rsidRDefault="005F5C35" w:rsidP="00673BFD">
            <w:pPr>
              <w:jc w:val="center"/>
            </w:pPr>
            <w:r>
              <w:t>41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265E7" w14:textId="77777777" w:rsidR="005F5C35" w:rsidRDefault="005F5C35" w:rsidP="00673BFD">
            <w:pPr>
              <w:jc w:val="center"/>
            </w:pPr>
            <w:r>
              <w:t>58</w:t>
            </w:r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1C398A" w14:textId="77777777" w:rsidR="005F5C35" w:rsidRDefault="005F5C35" w:rsidP="00673BFD">
            <w:pPr>
              <w:jc w:val="center"/>
            </w:pPr>
            <w:r>
              <w:t>1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nil"/>
            </w:tcBorders>
          </w:tcPr>
          <w:p w14:paraId="1ED84F42" w14:textId="77777777" w:rsidR="005F5C35" w:rsidRDefault="005F5C35" w:rsidP="00673BFD">
            <w:pPr>
              <w:jc w:val="center"/>
            </w:pPr>
            <w:r>
              <w:t>0</w:t>
            </w:r>
          </w:p>
        </w:tc>
      </w:tr>
      <w:tr w:rsidR="005F5C35" w14:paraId="0B8FAD71" w14:textId="77777777" w:rsidTr="2DA83956">
        <w:tc>
          <w:tcPr>
            <w:tcW w:w="2425" w:type="dxa"/>
            <w:tcBorders>
              <w:top w:val="nil"/>
              <w:bottom w:val="nil"/>
              <w:right w:val="nil"/>
            </w:tcBorders>
          </w:tcPr>
          <w:p w14:paraId="0F5C2C15" w14:textId="29427F85" w:rsidR="005F5C35" w:rsidRDefault="005F5C35">
            <w:r>
              <w:t>Bay City Public Schools</w:t>
            </w:r>
          </w:p>
          <w:p w14:paraId="28842EB4" w14:textId="5C965C34" w:rsidR="00AE1BBF" w:rsidRDefault="00AE1BBF"/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14:paraId="72006603" w14:textId="77777777" w:rsidR="005F5C35" w:rsidRDefault="005F5C35" w:rsidP="00673BFD">
            <w:pPr>
              <w:jc w:val="center"/>
            </w:pPr>
            <w:r>
              <w:t>50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</w:tcPr>
          <w:p w14:paraId="14566AE4" w14:textId="77777777" w:rsidR="005F5C35" w:rsidRDefault="005F5C35" w:rsidP="00673BFD">
            <w:pPr>
              <w:jc w:val="center"/>
            </w:pPr>
            <w:r>
              <w:t>50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14:paraId="524F7296" w14:textId="77777777" w:rsidR="005F5C35" w:rsidRDefault="005F5C35" w:rsidP="00673BFD">
            <w:pPr>
              <w:jc w:val="center"/>
            </w:pPr>
            <w:r>
              <w:t>0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</w:tcBorders>
          </w:tcPr>
          <w:p w14:paraId="4CEBC274" w14:textId="77777777" w:rsidR="005F5C35" w:rsidRDefault="00673BFD" w:rsidP="00673BFD">
            <w:pPr>
              <w:jc w:val="center"/>
            </w:pPr>
            <w:r>
              <w:t>0</w:t>
            </w:r>
          </w:p>
        </w:tc>
      </w:tr>
      <w:tr w:rsidR="005F5C35" w14:paraId="50E12C26" w14:textId="77777777" w:rsidTr="2DA83956">
        <w:tc>
          <w:tcPr>
            <w:tcW w:w="2425" w:type="dxa"/>
            <w:tcBorders>
              <w:top w:val="nil"/>
              <w:bottom w:val="nil"/>
              <w:right w:val="nil"/>
            </w:tcBorders>
          </w:tcPr>
          <w:p w14:paraId="3A61B8CA" w14:textId="77777777" w:rsidR="005F5C35" w:rsidRDefault="005F5C35">
            <w:r>
              <w:t xml:space="preserve">Midland Public Schools </w:t>
            </w:r>
          </w:p>
          <w:p w14:paraId="21FD7E9A" w14:textId="5E13D866" w:rsidR="00AE1BBF" w:rsidRDefault="00AE1BBF"/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14:paraId="14EE966A" w14:textId="77777777" w:rsidR="005F5C35" w:rsidRDefault="00673BFD" w:rsidP="00673BFD">
            <w:pPr>
              <w:jc w:val="center"/>
            </w:pPr>
            <w:r>
              <w:t>53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</w:tcPr>
          <w:p w14:paraId="200D2A64" w14:textId="77777777" w:rsidR="005F5C35" w:rsidRDefault="00673BFD" w:rsidP="00673BFD">
            <w:pPr>
              <w:jc w:val="center"/>
            </w:pPr>
            <w:r>
              <w:t>46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14:paraId="341FF58D" w14:textId="77777777" w:rsidR="005F5C35" w:rsidRDefault="00673BFD" w:rsidP="00673BFD">
            <w:pPr>
              <w:jc w:val="center"/>
            </w:pPr>
            <w:r>
              <w:t>0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</w:tcBorders>
          </w:tcPr>
          <w:p w14:paraId="491BF70B" w14:textId="77777777" w:rsidR="005F5C35" w:rsidRDefault="00673BFD" w:rsidP="00673BFD">
            <w:pPr>
              <w:jc w:val="center"/>
            </w:pPr>
            <w:r>
              <w:t>0</w:t>
            </w:r>
          </w:p>
        </w:tc>
      </w:tr>
      <w:tr w:rsidR="005F5C35" w14:paraId="6EEA88DE" w14:textId="77777777" w:rsidTr="2DA83956">
        <w:tc>
          <w:tcPr>
            <w:tcW w:w="2425" w:type="dxa"/>
            <w:tcBorders>
              <w:top w:val="nil"/>
              <w:bottom w:val="nil"/>
              <w:right w:val="nil"/>
            </w:tcBorders>
          </w:tcPr>
          <w:p w14:paraId="256C460D" w14:textId="77777777" w:rsidR="00AE1BBF" w:rsidRDefault="00216CE7">
            <w:r>
              <w:t xml:space="preserve">School District of </w:t>
            </w:r>
            <w:proofErr w:type="gramStart"/>
            <w:r>
              <w:t xml:space="preserve">the </w:t>
            </w:r>
            <w:r w:rsidR="00AE1BBF">
              <w:t xml:space="preserve"> </w:t>
            </w:r>
            <w:r>
              <w:t>City</w:t>
            </w:r>
            <w:proofErr w:type="gramEnd"/>
            <w:r>
              <w:t xml:space="preserve"> of </w:t>
            </w:r>
            <w:r w:rsidR="005F5C35">
              <w:t>Saginaw</w:t>
            </w:r>
          </w:p>
          <w:p w14:paraId="69678EC2" w14:textId="51FB0143" w:rsidR="005F5C35" w:rsidRDefault="005F5C35">
            <w:r>
              <w:t xml:space="preserve"> 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14:paraId="44DCAA54" w14:textId="77777777" w:rsidR="005F5C35" w:rsidRDefault="00673BFD" w:rsidP="00673BFD">
            <w:pPr>
              <w:jc w:val="center"/>
            </w:pPr>
            <w:r>
              <w:t>72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</w:tcPr>
          <w:p w14:paraId="607F2A09" w14:textId="77777777" w:rsidR="005F5C35" w:rsidRDefault="00673BFD" w:rsidP="00673BFD">
            <w:pPr>
              <w:jc w:val="center"/>
            </w:pPr>
            <w:r>
              <w:t>27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14:paraId="097C8D17" w14:textId="77777777" w:rsidR="005F5C35" w:rsidRDefault="00673BFD" w:rsidP="00673BFD">
            <w:pPr>
              <w:jc w:val="center"/>
            </w:pPr>
            <w:r>
              <w:t>1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</w:tcBorders>
          </w:tcPr>
          <w:p w14:paraId="0A3D5B77" w14:textId="77777777" w:rsidR="005F5C35" w:rsidRDefault="00673BFD" w:rsidP="00673BFD">
            <w:pPr>
              <w:jc w:val="center"/>
            </w:pPr>
            <w:r>
              <w:t>0</w:t>
            </w:r>
          </w:p>
        </w:tc>
      </w:tr>
      <w:tr w:rsidR="005F5C35" w14:paraId="76FB4A56" w14:textId="77777777" w:rsidTr="2DA83956">
        <w:tc>
          <w:tcPr>
            <w:tcW w:w="2425" w:type="dxa"/>
            <w:tcBorders>
              <w:top w:val="nil"/>
              <w:bottom w:val="single" w:sz="4" w:space="0" w:color="auto"/>
              <w:right w:val="nil"/>
            </w:tcBorders>
          </w:tcPr>
          <w:p w14:paraId="3691A608" w14:textId="0E155C83" w:rsidR="005F5C35" w:rsidRDefault="005F5C35">
            <w:r>
              <w:t>Saginaw Twp.</w:t>
            </w:r>
            <w:r w:rsidR="00C41616">
              <w:t xml:space="preserve"> Community</w:t>
            </w:r>
            <w:r w:rsidR="00216CE7">
              <w:t xml:space="preserve"> Schools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9B64A4" w14:textId="77777777" w:rsidR="005F5C35" w:rsidRDefault="00673BFD" w:rsidP="00673BFD">
            <w:pPr>
              <w:jc w:val="center"/>
            </w:pPr>
            <w:r>
              <w:t>11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7091FD" w14:textId="77777777" w:rsidR="005F5C35" w:rsidRDefault="00673BFD" w:rsidP="00673BFD">
            <w:pPr>
              <w:jc w:val="center"/>
            </w:pPr>
            <w:r>
              <w:t>89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9D6968" w14:textId="77777777" w:rsidR="005F5C35" w:rsidRDefault="00673BFD" w:rsidP="00673BFD">
            <w:pPr>
              <w:jc w:val="center"/>
            </w:pPr>
            <w:r>
              <w:t>0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</w:tcBorders>
          </w:tcPr>
          <w:p w14:paraId="66E19418" w14:textId="77777777" w:rsidR="005F5C35" w:rsidRDefault="00673BFD" w:rsidP="00673BFD">
            <w:pPr>
              <w:jc w:val="center"/>
            </w:pPr>
            <w:r>
              <w:t>0</w:t>
            </w:r>
          </w:p>
        </w:tc>
      </w:tr>
    </w:tbl>
    <w:p w14:paraId="70A8296F" w14:textId="5C5007A3" w:rsidR="007C1A46" w:rsidRDefault="00673BFD">
      <w:r>
        <w:t xml:space="preserve">Source: Mischooldata.org/educator-effectiveness/ </w:t>
      </w:r>
    </w:p>
    <w:p w14:paraId="0541EE61" w14:textId="4C107E9A" w:rsidR="00C948D1" w:rsidRDefault="00C948D1">
      <w:r>
        <w:br w:type="page"/>
      </w:r>
    </w:p>
    <w:p w14:paraId="77B4FECE" w14:textId="77777777" w:rsidR="00C948D1" w:rsidRDefault="00C948D1">
      <w:pPr>
        <w:sectPr w:rsidR="00C948D1" w:rsidSect="005F5C3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8817" w:type="dxa"/>
        <w:jc w:val="center"/>
        <w:tblLook w:val="04A0" w:firstRow="1" w:lastRow="0" w:firstColumn="1" w:lastColumn="0" w:noHBand="0" w:noVBand="1"/>
      </w:tblPr>
      <w:tblGrid>
        <w:gridCol w:w="1917"/>
        <w:gridCol w:w="960"/>
        <w:gridCol w:w="1020"/>
        <w:gridCol w:w="960"/>
        <w:gridCol w:w="1020"/>
        <w:gridCol w:w="960"/>
        <w:gridCol w:w="1020"/>
        <w:gridCol w:w="960"/>
      </w:tblGrid>
      <w:tr w:rsidR="00DF5C87" w:rsidRPr="00C948D1" w14:paraId="7F940545" w14:textId="77777777" w:rsidTr="1B9EE541">
        <w:trPr>
          <w:trHeight w:val="500"/>
          <w:jc w:val="center"/>
        </w:trPr>
        <w:tc>
          <w:tcPr>
            <w:tcW w:w="881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6C3EC7" w14:textId="51736479" w:rsidR="00DF5C87" w:rsidRPr="00C948D1" w:rsidRDefault="31A0AE9E" w:rsidP="00C948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1B9EE54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lastRenderedPageBreak/>
              <w:t xml:space="preserve">SVSU </w:t>
            </w:r>
            <w:r w:rsidR="00DF5C87" w:rsidRPr="1B9EE54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Educator Effectiveness Label by Role</w:t>
            </w:r>
          </w:p>
        </w:tc>
      </w:tr>
      <w:tr w:rsidR="00DF5C87" w:rsidRPr="00C948D1" w14:paraId="044BB8C2" w14:textId="77777777" w:rsidTr="1B9EE541">
        <w:trPr>
          <w:trHeight w:val="290"/>
          <w:jc w:val="center"/>
        </w:trPr>
        <w:tc>
          <w:tcPr>
            <w:tcW w:w="1917" w:type="dxa"/>
            <w:vMerge w:val="restart"/>
            <w:tcBorders>
              <w:top w:val="single" w:sz="4" w:space="0" w:color="auto"/>
              <w:left w:val="nil"/>
              <w:bottom w:val="single" w:sz="4" w:space="0" w:color="152935"/>
              <w:right w:val="nil"/>
            </w:tcBorders>
            <w:shd w:val="clear" w:color="auto" w:fill="auto"/>
            <w:vAlign w:val="bottom"/>
            <w:hideMark/>
          </w:tcPr>
          <w:p w14:paraId="6C9B3681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E0E0E0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1986D83E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a) Highly Effective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65229338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b) Effective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7A76BD3B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c) Minimally Effective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53CC4869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Total</w:t>
            </w:r>
          </w:p>
        </w:tc>
      </w:tr>
      <w:tr w:rsidR="00DF5C87" w:rsidRPr="00C948D1" w14:paraId="6941EC24" w14:textId="77777777" w:rsidTr="1B9EE541">
        <w:trPr>
          <w:trHeight w:val="480"/>
          <w:jc w:val="center"/>
        </w:trPr>
        <w:tc>
          <w:tcPr>
            <w:tcW w:w="1917" w:type="dxa"/>
            <w:vMerge/>
            <w:vAlign w:val="center"/>
            <w:hideMark/>
          </w:tcPr>
          <w:p w14:paraId="67FB9E7A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3AFB8A68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F2F2F2" w:themeFill="background1" w:themeFillShade="F2"/>
            <w:vAlign w:val="bottom"/>
            <w:hideMark/>
          </w:tcPr>
          <w:p w14:paraId="5EF99AAF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 xml:space="preserve"> 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28B022C9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F2F2F2" w:themeFill="background1" w:themeFillShade="F2"/>
            <w:vAlign w:val="bottom"/>
            <w:hideMark/>
          </w:tcPr>
          <w:p w14:paraId="0833527D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 xml:space="preserve"> 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33F0343E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F2F2F2" w:themeFill="background1" w:themeFillShade="F2"/>
            <w:vAlign w:val="bottom"/>
            <w:hideMark/>
          </w:tcPr>
          <w:p w14:paraId="2110F628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 xml:space="preserve"> 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22C028E3" w14:textId="77777777" w:rsidR="00DF5C87" w:rsidRPr="00C948D1" w:rsidRDefault="00DF5C87" w:rsidP="00C948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Count</w:t>
            </w:r>
          </w:p>
        </w:tc>
      </w:tr>
      <w:tr w:rsidR="00DF5C87" w:rsidRPr="00C948D1" w14:paraId="31C49218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210D1EF6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F697CD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CE703C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5896BB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3F65E0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D828A9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40A837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2632FB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5BCD326F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5D25822D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Agricultural Education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2FFE1E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D8AF1F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670E19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38BB81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2235BA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180AA3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00F5D9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633748D5" w14:textId="77777777" w:rsidTr="1B9EE541">
        <w:trPr>
          <w:trHeight w:val="92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6A14A15E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Alternative Education (self-contained; Facilitator of Instruction)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47F733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8738CD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3EF3D7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C15055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D7BE7E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57B587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7FD89C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261E2BC2" w14:textId="77777777" w:rsidTr="1B9EE541">
        <w:trPr>
          <w:trHeight w:val="46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5AF1EF8A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Basic Computer Applications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E7F6B0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938F87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9A053F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6C295D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1FBCBF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3CBF78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2E2DB9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</w:tr>
      <w:tr w:rsidR="00DF5C87" w:rsidRPr="00C948D1" w14:paraId="4A8F073A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6E818611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Biology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A013D2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C93C82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16.7%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C714E1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1CC9ED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83.3%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1F7899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065F84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2F2FC9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</w:tr>
      <w:tr w:rsidR="00DF5C87" w:rsidRPr="00C948D1" w14:paraId="2E317E52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6C151588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Chemistry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FE7FDF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206B47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645001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02105D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DE9DC4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FB45B1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51796B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</w:tr>
      <w:tr w:rsidR="00DF5C87" w:rsidRPr="00C948D1" w14:paraId="50DAA5B3" w14:textId="77777777" w:rsidTr="1B9EE541">
        <w:trPr>
          <w:trHeight w:val="92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3BC7D493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Co-teaching with a highly qualified general education teacher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C32DB7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61B9E0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13.3%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C898AC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39D6B7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86.7%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9300A5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309BD9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7BA373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</w:tr>
      <w:tr w:rsidR="00DF5C87" w:rsidRPr="00C948D1" w14:paraId="460215AB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6F13B671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Communication Arts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24AF4E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0A2127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4AB433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93D47E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EFC3CF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DBC881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4BE579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13BC5FBC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59061ACF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Computer Science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A3F614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C84823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285520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FA79CC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C370CE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6F809F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4A2F3D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4ADA6E91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3CB179ED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Cultural Studies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F9F4FA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DBF188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71DA84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7CD511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AAD642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8E91DB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225C9A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0F2412A0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38D088CB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Economics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31C9E9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BFD3F0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D67DB8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45D270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4AFFE4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EBBD55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6F4771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</w:tr>
      <w:tr w:rsidR="00DF5C87" w:rsidRPr="00C948D1" w14:paraId="5BA0698C" w14:textId="77777777" w:rsidTr="1B9EE541">
        <w:trPr>
          <w:trHeight w:val="115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75EB2AA3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Elementary Certified Teacher with a Child Development Associate Credential (CDA)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9CF96F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BE057C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8944E6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C90887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FD09FF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19592E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232AA4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18B983CD" w14:textId="77777777" w:rsidTr="1B9EE541">
        <w:trPr>
          <w:trHeight w:val="115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33FE06BD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Elementary Certified Teacher with Early Childhood Endorsement (ZA or ZS)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355433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8FFBA6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40.0%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59E776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B56910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60.0%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3070D7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09B759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6FB6EB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</w:tr>
      <w:tr w:rsidR="00DF5C87" w:rsidRPr="00C948D1" w14:paraId="40C434AC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20021D53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English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C2BC86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6B4DE2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16.7%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3BC69B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E309DF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83.3%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A29230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731F85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3112D4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30</w:t>
            </w:r>
          </w:p>
        </w:tc>
      </w:tr>
      <w:tr w:rsidR="00DF5C87" w:rsidRPr="00C948D1" w14:paraId="63F67FCB" w14:textId="77777777" w:rsidTr="1B9EE541">
        <w:trPr>
          <w:trHeight w:val="46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42258BAB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English as Second Language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56BE92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7DC425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50.0%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7E95D1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EA52D9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50.0%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1D406A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E10F37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B59D7A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</w:tr>
      <w:tr w:rsidR="00DF5C87" w:rsidRPr="00C948D1" w14:paraId="7CB16E34" w14:textId="77777777" w:rsidTr="1B9EE541">
        <w:trPr>
          <w:trHeight w:val="138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02916C7C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Facilitator of Instruction (i.e.; computer-based learning program; online instruction; virtual education)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FFB8D7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06DEAF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11.1%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3DBD81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3FD42A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88.9%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5F2837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3A9552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23571F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</w:tr>
      <w:tr w:rsidR="00DF5C87" w:rsidRPr="00C948D1" w14:paraId="015ACB75" w14:textId="77777777" w:rsidTr="1B9EE541">
        <w:trPr>
          <w:trHeight w:val="46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3DDDC5D0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General EL K-5 all; K-8 self-contained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FFA9F6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CC1AF9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24.2%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D7951C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242FBA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75.8%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EBE51D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656D39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C01097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190</w:t>
            </w:r>
          </w:p>
        </w:tc>
      </w:tr>
      <w:tr w:rsidR="00DF5C87" w:rsidRPr="00C948D1" w14:paraId="110D498C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133BF73C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Geography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E88875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6BC47E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01FCCA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EF9F03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580480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5578E7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B01D40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</w:tr>
      <w:tr w:rsidR="00DF5C87" w:rsidRPr="00C948D1" w14:paraId="42F066E4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45CB2792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History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DB9F03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141689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5553C7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1FCBCF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7EAA6C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00CDFC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8F0E98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</w:tr>
      <w:tr w:rsidR="00DF5C87" w:rsidRPr="00C948D1" w14:paraId="6ED39CEF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1BA81092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Home Economics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9907F6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774DF3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9A36B4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D56CAF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5B57FF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EF9C69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F45909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69166B4A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473867AC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Industrial Technology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9EE0C3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C57BF4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D51AEB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1A90EA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DA40AE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94287C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860752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4FAEE6AE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1C1EE17B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Integrated Science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7BCFF3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898423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16.7%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431124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996B62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83.3%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5D8101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CEE85E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594655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</w:tr>
      <w:tr w:rsidR="00DF5C87" w:rsidRPr="00C948D1" w14:paraId="1922BCF9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03D47F2D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Language Arts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A1F8C4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755831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30.8%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692060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AFD44A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69.2%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140ABC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90A4EE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B81BF8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13</w:t>
            </w:r>
          </w:p>
        </w:tc>
      </w:tr>
      <w:tr w:rsidR="00DF5C87" w:rsidRPr="00C948D1" w14:paraId="0C8C9205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64B849DD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Mathematics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CF67FF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798416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5.7%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71122D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77294E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91.4%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1C84DD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C5F3A1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C43C63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35</w:t>
            </w:r>
          </w:p>
        </w:tc>
      </w:tr>
      <w:tr w:rsidR="00DF5C87" w:rsidRPr="00C948D1" w14:paraId="1D54AC94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07CA871D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Music Education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FAE06F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24E7B7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15.8%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7E250A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03BFB4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84.2%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823443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BFB88C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BBC167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19</w:t>
            </w:r>
          </w:p>
        </w:tc>
      </w:tr>
      <w:tr w:rsidR="00DF5C87" w:rsidRPr="00C948D1" w14:paraId="0E5481C0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546D6B67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Other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4BE2CC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EC7B5E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E99B42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9A0610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50.0%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8B834B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DCB607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50.0%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E419FF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</w:tr>
      <w:tr w:rsidR="00DF5C87" w:rsidRPr="00C948D1" w14:paraId="03BD9C13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5B026330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Physical Education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5A40A5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12EA18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26.7%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4F66DC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CDF94E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73.3%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85FA30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7FF1AB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0B0B50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</w:tr>
      <w:tr w:rsidR="00DF5C87" w:rsidRPr="00C948D1" w14:paraId="1EBC1548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1C1927C9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Physical Science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C17FF8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FB3CF4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022B89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F1004A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48F7F0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00925D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9FE152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74705B58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30891E42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Physics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75A9F2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A99229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FD1D3C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FB54A1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8E8FA7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CDCE54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1554E1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0E771691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156D2E17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Reading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88DEA3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75F333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A3CD31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A7C15B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559017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299133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583ADB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32882A02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09A97F09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Science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67B454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21C7EF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A3EC37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4DD4C8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90.0%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8CDAC8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560E75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1982A8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</w:tr>
      <w:tr w:rsidR="00DF5C87" w:rsidRPr="00C948D1" w14:paraId="562FE427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2CC05D07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Social Studies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ABDA84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8ED009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34.8%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73B4F3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095A754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65.2%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E50FFA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46C769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00F7A3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23</w:t>
            </w:r>
          </w:p>
        </w:tc>
      </w:tr>
      <w:tr w:rsidR="00DF5C87" w:rsidRPr="00C948D1" w14:paraId="74032583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06509692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Spanish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CAD0FD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644A84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14.3%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2F8A673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81670F4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85.7%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FF81F0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CCC0A7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ABA61DA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14</w:t>
            </w:r>
          </w:p>
        </w:tc>
      </w:tr>
      <w:tr w:rsidR="00DF5C87" w:rsidRPr="00C948D1" w14:paraId="11D7E9C0" w14:textId="77777777" w:rsidTr="1B9EE541">
        <w:trPr>
          <w:trHeight w:val="184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37C30E5F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Special Education Class at the Secondary Level Where all Students are Assessed by Alternate Achievement Standards (MI-Access)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10B2F0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518C5B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11.1%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265B59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62F4B0A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88.9%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02A037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6D384F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BA0829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</w:tr>
      <w:tr w:rsidR="00DF5C87" w:rsidRPr="00C948D1" w14:paraId="3A172D9C" w14:textId="77777777" w:rsidTr="1B9EE541">
        <w:trPr>
          <w:trHeight w:val="6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232F2DBD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Special Education Class; Non-Core Academic Subjects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3FA6DF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959B9C8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28.0%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238FCB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F43776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72.0%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A49A25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5E57BF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FD1411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25</w:t>
            </w:r>
          </w:p>
        </w:tc>
      </w:tr>
      <w:tr w:rsidR="00DF5C87" w:rsidRPr="00C948D1" w14:paraId="0743D351" w14:textId="77777777" w:rsidTr="1B9EE541">
        <w:trPr>
          <w:trHeight w:val="46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263D8E6B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Technology and Design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28D630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51DF52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953276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61A3C8E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791F3A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53CD589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9D8C561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58E1ECBB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auto" w:fill="E0E0E0"/>
            <w:hideMark/>
          </w:tcPr>
          <w:p w14:paraId="500E8026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Theatre/Performance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75714B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42C25AF7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5288F3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700A465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100.0%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539FF0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2CFA8870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2510E0D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</w:tr>
      <w:tr w:rsidR="00DF5C87" w:rsidRPr="00C948D1" w14:paraId="04F4627D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single" w:sz="4" w:space="0" w:color="152935"/>
              <w:right w:val="nil"/>
            </w:tcBorders>
            <w:shd w:val="clear" w:color="auto" w:fill="E0E0E0"/>
            <w:hideMark/>
          </w:tcPr>
          <w:p w14:paraId="6E43A1C4" w14:textId="77777777" w:rsidR="00DF5C87" w:rsidRPr="00C948D1" w:rsidRDefault="00DF5C87" w:rsidP="00C948D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Visual Art</w:t>
            </w:r>
          </w:p>
        </w:tc>
        <w:tc>
          <w:tcPr>
            <w:tcW w:w="960" w:type="dxa"/>
            <w:tcBorders>
              <w:top w:val="nil"/>
              <w:left w:val="single" w:sz="4" w:space="0" w:color="E0E0E0"/>
              <w:bottom w:val="single" w:sz="4" w:space="0" w:color="152935"/>
              <w:right w:val="single" w:sz="4" w:space="0" w:color="E0E0E0"/>
            </w:tcBorders>
            <w:shd w:val="clear" w:color="auto" w:fill="auto"/>
            <w:noWrap/>
            <w:hideMark/>
          </w:tcPr>
          <w:p w14:paraId="33A1C242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5FA620B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18.2%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noWrap/>
            <w:hideMark/>
          </w:tcPr>
          <w:p w14:paraId="0342C66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33C346A6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81.8%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noWrap/>
            <w:hideMark/>
          </w:tcPr>
          <w:p w14:paraId="657A1C3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F2F2F2" w:themeFill="background1" w:themeFillShade="F2"/>
            <w:noWrap/>
            <w:hideMark/>
          </w:tcPr>
          <w:p w14:paraId="1899F0AF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0.0%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noWrap/>
            <w:hideMark/>
          </w:tcPr>
          <w:p w14:paraId="64B3169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C948D1">
              <w:rPr>
                <w:rFonts w:ascii="Arial" w:eastAsia="Times New Roman" w:hAnsi="Arial" w:cs="Arial"/>
                <w:sz w:val="18"/>
                <w:szCs w:val="18"/>
              </w:rPr>
              <w:t>11</w:t>
            </w:r>
          </w:p>
        </w:tc>
      </w:tr>
      <w:tr w:rsidR="00DF5C87" w:rsidRPr="00C948D1" w14:paraId="06E424D1" w14:textId="77777777" w:rsidTr="1B9EE541">
        <w:trPr>
          <w:trHeight w:val="290"/>
          <w:jc w:val="center"/>
        </w:trPr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036B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E79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8D1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9FEEC16" w14:textId="77777777" w:rsidR="00DF5C87" w:rsidRPr="00C948D1" w:rsidRDefault="00DF5C87" w:rsidP="00C948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48D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E13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8D1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6D47B16" w14:textId="77777777" w:rsidR="00DF5C87" w:rsidRPr="00C948D1" w:rsidRDefault="00DF5C87" w:rsidP="00C948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48D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CEFC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8D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54B8B24" w14:textId="77777777" w:rsidR="00DF5C87" w:rsidRPr="00C948D1" w:rsidRDefault="00DF5C87" w:rsidP="00C948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48D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A5A5" w14:textId="77777777" w:rsidR="00DF5C87" w:rsidRPr="00C948D1" w:rsidRDefault="00DF5C87" w:rsidP="00C948D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948D1">
              <w:rPr>
                <w:rFonts w:ascii="Calibri" w:eastAsia="Times New Roman" w:hAnsi="Calibri" w:cs="Calibri"/>
                <w:color w:val="000000"/>
              </w:rPr>
              <w:t>482</w:t>
            </w:r>
          </w:p>
        </w:tc>
      </w:tr>
    </w:tbl>
    <w:p w14:paraId="2FD5A600" w14:textId="324E0F7D" w:rsidR="009B3CE8" w:rsidRDefault="009B3CE8"/>
    <w:sectPr w:rsidR="009B3CE8" w:rsidSect="00C94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C35"/>
    <w:rsid w:val="000F396D"/>
    <w:rsid w:val="00216CE7"/>
    <w:rsid w:val="00253C8D"/>
    <w:rsid w:val="00382B19"/>
    <w:rsid w:val="003A65AB"/>
    <w:rsid w:val="003C646E"/>
    <w:rsid w:val="004352F0"/>
    <w:rsid w:val="00535402"/>
    <w:rsid w:val="005F5C35"/>
    <w:rsid w:val="00673BFD"/>
    <w:rsid w:val="007A669C"/>
    <w:rsid w:val="007C1A46"/>
    <w:rsid w:val="00864C8C"/>
    <w:rsid w:val="0089278C"/>
    <w:rsid w:val="009758F4"/>
    <w:rsid w:val="009B3CE8"/>
    <w:rsid w:val="00A07E7B"/>
    <w:rsid w:val="00A72F93"/>
    <w:rsid w:val="00A85ADB"/>
    <w:rsid w:val="00AE1BBF"/>
    <w:rsid w:val="00B04187"/>
    <w:rsid w:val="00B12AFC"/>
    <w:rsid w:val="00C41616"/>
    <w:rsid w:val="00C948D1"/>
    <w:rsid w:val="00DF5C87"/>
    <w:rsid w:val="00E93DC1"/>
    <w:rsid w:val="00F070BE"/>
    <w:rsid w:val="0407A5A5"/>
    <w:rsid w:val="13EFF096"/>
    <w:rsid w:val="15F929EE"/>
    <w:rsid w:val="1794FA4F"/>
    <w:rsid w:val="1B9EE541"/>
    <w:rsid w:val="2DA83956"/>
    <w:rsid w:val="31A0AE9E"/>
    <w:rsid w:val="398E696A"/>
    <w:rsid w:val="424AAC45"/>
    <w:rsid w:val="47CE185C"/>
    <w:rsid w:val="5D5560D3"/>
    <w:rsid w:val="7090A58B"/>
    <w:rsid w:val="7570B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929A2"/>
  <w15:chartTrackingRefBased/>
  <w15:docId w15:val="{F74CF6F7-2444-422B-B45F-150881F45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5C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C3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F5C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1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15cc133-9bc7-4d2a-8163-4bc41cc0638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1F5C97FCE1834EA462FB3339D4CA12" ma:contentTypeVersion="15" ma:contentTypeDescription="Create a new document." ma:contentTypeScope="" ma:versionID="2b202ea2c1a23c24d90b3b99240f98a0">
  <xsd:schema xmlns:xsd="http://www.w3.org/2001/XMLSchema" xmlns:xs="http://www.w3.org/2001/XMLSchema" xmlns:p="http://schemas.microsoft.com/office/2006/metadata/properties" xmlns:ns3="5aace599-d7af-4528-8fbc-11260af11499" xmlns:ns4="915cc133-9bc7-4d2a-8163-4bc41cc06388" targetNamespace="http://schemas.microsoft.com/office/2006/metadata/properties" ma:root="true" ma:fieldsID="81a45b53bf29290d7b03f10eae91bb86" ns3:_="" ns4:_="">
    <xsd:import namespace="5aace599-d7af-4528-8fbc-11260af11499"/>
    <xsd:import namespace="915cc133-9bc7-4d2a-8163-4bc41cc0638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ace599-d7af-4528-8fbc-11260af1149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5cc133-9bc7-4d2a-8163-4bc41cc063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3FF0EC-4B27-4EEC-8190-409EA5AF06D2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5aace599-d7af-4528-8fbc-11260af11499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915cc133-9bc7-4d2a-8163-4bc41cc06388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64A7A6F-F49A-4427-8537-2418FB0DA7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ace599-d7af-4528-8fbc-11260af11499"/>
    <ds:schemaRef ds:uri="915cc133-9bc7-4d2a-8163-4bc41cc063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4BA8F5-6E61-4116-8A12-4D516F9851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J. D'Arcy</dc:creator>
  <cp:keywords/>
  <dc:description/>
  <cp:lastModifiedBy>Tamara A. Barrientos</cp:lastModifiedBy>
  <cp:revision>2</cp:revision>
  <dcterms:created xsi:type="dcterms:W3CDTF">2023-04-18T15:50:00Z</dcterms:created>
  <dcterms:modified xsi:type="dcterms:W3CDTF">2023-04-18T15:50:00Z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0x010100611F5C97FCE1834EA462FB3339D4CA12</vt:lpwstr>
  </property>
</Properties>
</file>